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EB3F" w14:textId="5BBC6C29" w:rsidR="004E3816" w:rsidRPr="007E53AF" w:rsidRDefault="004D209E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bookmarkStart w:id="0" w:name="_GoBack"/>
      <w:bookmarkEnd w:id="0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DICHIARAZIONE </w:t>
      </w:r>
      <w:r w:rsidR="001575B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SOSTITUTIVA DI ATTO DI NOTORIETÀ / CERTIFICAZIONE</w:t>
      </w:r>
    </w:p>
    <w:p w14:paraId="7B78A6E0" w14:textId="77777777" w:rsidR="003D2D2A" w:rsidRPr="007E53AF" w:rsidRDefault="003D2D2A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5EA6DB28" w14:textId="126B9F3D" w:rsidR="008D2C1C" w:rsidRPr="007E53AF" w:rsidRDefault="001575BF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CATALOGO FORMATIVO “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FILA</w:t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”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</w:t>
      </w:r>
      <w:r w:rsid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-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PIANO DI FORMAZIONE/LAVORO</w:t>
      </w:r>
    </w:p>
    <w:p w14:paraId="231BF488" w14:textId="2BD45B38" w:rsidR="003D2D2A" w:rsidRPr="007E53AF" w:rsidRDefault="008D2C1C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proofErr w:type="gramStart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ex</w:t>
      </w:r>
      <w:proofErr w:type="gramEnd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percettori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di ammortizzatori sociali ora privi di sostegno al reddito (</w:t>
      </w:r>
      <w:r w:rsidR="007E53A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D.G.R.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420/2016 e </w:t>
      </w:r>
      <w:r w:rsidR="007E53A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D.G.R.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253/17)</w:t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-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Avviso Pubblico </w:t>
      </w:r>
      <w:r w:rsidR="001575B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approvato con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D.D.  894 del 20/11/2017</w:t>
      </w:r>
    </w:p>
    <w:p w14:paraId="0280BD88" w14:textId="77777777" w:rsidR="008D2C1C" w:rsidRPr="007E53AF" w:rsidRDefault="008D2C1C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7E53AF" w14:paraId="091E46DE" w14:textId="77777777" w:rsidTr="00CF57A4">
        <w:tc>
          <w:tcPr>
            <w:tcW w:w="9497" w:type="dxa"/>
            <w:gridSpan w:val="2"/>
          </w:tcPr>
          <w:p w14:paraId="39E2EB97" w14:textId="4B94B634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Il sottoscritto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  <w:p w14:paraId="5174CE61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0B12BFED" w14:textId="77777777" w:rsidTr="00CF57A4">
        <w:tc>
          <w:tcPr>
            <w:tcW w:w="4755" w:type="dxa"/>
          </w:tcPr>
          <w:p w14:paraId="69916E24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Nato a </w:t>
            </w:r>
          </w:p>
          <w:p w14:paraId="0B3B3D76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7AB19E4C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Il</w:t>
            </w:r>
          </w:p>
        </w:tc>
      </w:tr>
      <w:tr w:rsidR="00CF57A4" w:rsidRPr="007E53AF" w14:paraId="0C92BBCB" w14:textId="77777777" w:rsidTr="00CF57A4">
        <w:tc>
          <w:tcPr>
            <w:tcW w:w="9497" w:type="dxa"/>
            <w:gridSpan w:val="2"/>
          </w:tcPr>
          <w:p w14:paraId="69599361" w14:textId="568A2878" w:rsidR="00CF57A4" w:rsidRPr="007E53AF" w:rsidRDefault="006E6F4D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ndirizzo </w:t>
            </w: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di residenza o domicilio</w:t>
            </w:r>
          </w:p>
          <w:p w14:paraId="2C77D77E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6F64EC26" w14:textId="77777777" w:rsidTr="00CF57A4">
        <w:tc>
          <w:tcPr>
            <w:tcW w:w="9497" w:type="dxa"/>
            <w:gridSpan w:val="2"/>
          </w:tcPr>
          <w:p w14:paraId="743B0501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Codice Fiscale</w:t>
            </w:r>
          </w:p>
          <w:p w14:paraId="173BE24A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10F813F8" w14:textId="77777777" w:rsidTr="00CF57A4">
        <w:tc>
          <w:tcPr>
            <w:tcW w:w="4755" w:type="dxa"/>
          </w:tcPr>
          <w:p w14:paraId="0DC461A6" w14:textId="1F3C560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Telefon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o Fisso</w:t>
            </w:r>
          </w:p>
          <w:p w14:paraId="41E2C9E3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3467E63A" w14:textId="6542326B" w:rsidR="00CF57A4" w:rsidRPr="007E53AF" w:rsidRDefault="001575BF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Telefono </w:t>
            </w:r>
            <w:r w:rsidR="00CF57A4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Cellulare</w:t>
            </w:r>
          </w:p>
        </w:tc>
      </w:tr>
      <w:tr w:rsidR="00CF57A4" w:rsidRPr="007E53AF" w14:paraId="010EDD92" w14:textId="77777777" w:rsidTr="00CF57A4">
        <w:tc>
          <w:tcPr>
            <w:tcW w:w="4755" w:type="dxa"/>
          </w:tcPr>
          <w:p w14:paraId="1822BCDB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E-Mail</w:t>
            </w:r>
          </w:p>
          <w:p w14:paraId="07B3D409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18DA12C5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PEC</w:t>
            </w:r>
          </w:p>
        </w:tc>
      </w:tr>
    </w:tbl>
    <w:p w14:paraId="038F0C91" w14:textId="04DC36E0" w:rsidR="001575BF" w:rsidRPr="007E53AF" w:rsidRDefault="001575BF" w:rsidP="001575BF">
      <w:pPr>
        <w:pStyle w:val="Corpotesto"/>
        <w:ind w:right="118"/>
        <w:jc w:val="both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,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</w:p>
    <w:p w14:paraId="240261B3" w14:textId="41B2BE71" w:rsidR="00176F4C" w:rsidRPr="007E53AF" w:rsidRDefault="00E936CC" w:rsidP="00176F4C">
      <w:pPr>
        <w:pStyle w:val="Corpotesto"/>
        <w:ind w:left="0"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 DI </w:t>
      </w:r>
    </w:p>
    <w:p w14:paraId="06BF32DB" w14:textId="3BA442BE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Essere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Residente o domiciliato in Regione Campania;</w:t>
      </w:r>
    </w:p>
    <w:p w14:paraId="24604669" w14:textId="02FD6153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Essere e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x percettore di ammortizzatori sociali dal 01/01/2014 e sino alla data di adesione alle azioni di cui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 progetto “Catalogo Formativo FILA”, ora priv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o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di sostegno al reddito; </w:t>
      </w:r>
    </w:p>
    <w:p w14:paraId="6B5DF657" w14:textId="007529C7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Essere i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scritto a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l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competent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Centr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o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per l’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I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mpiego;</w:t>
      </w:r>
    </w:p>
    <w:p w14:paraId="5E2D0931" w14:textId="30523F90" w:rsidR="00E936C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="00F164C8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Non beneficiar</w:t>
      </w:r>
      <w:r w:rsidR="00F164C8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di altre misure di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politica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attiva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alla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data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di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adesione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 progetto “Catalogo Formativo FILA” e che non ha beneficiato di analoghe misure su altri programmi.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 </w:t>
      </w:r>
    </w:p>
    <w:p w14:paraId="0A9ECAB6" w14:textId="77777777" w:rsidR="00E936CC" w:rsidRPr="007E53AF" w:rsidRDefault="00E936CC" w:rsidP="001575BF">
      <w:pPr>
        <w:pStyle w:val="Corpotesto"/>
        <w:ind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3C54D0F7" w14:textId="39087F78" w:rsidR="00A11E60" w:rsidRPr="007E53AF" w:rsidRDefault="004D209E" w:rsidP="004D209E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 </w:t>
      </w:r>
      <w:r w:rsidR="006C56D7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INOLTRE</w:t>
      </w:r>
      <w:r w:rsidR="00A11E60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DI</w:t>
      </w:r>
    </w:p>
    <w:p w14:paraId="49FE3CCE" w14:textId="785B1000" w:rsidR="00CF57A4" w:rsidRPr="007E53AF" w:rsidRDefault="00A11E60" w:rsidP="00A11E60">
      <w:pPr>
        <w:pStyle w:val="Corpotesto"/>
        <w:ind w:left="0" w:right="118"/>
        <w:rPr>
          <w:rFonts w:asciiTheme="minorHAnsi" w:hAnsiTheme="minorHAnsi" w:cs="Times New Roman"/>
          <w:bCs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A</w:t>
      </w:r>
      <w:r w:rsidRPr="007E53AF">
        <w:rPr>
          <w:rFonts w:asciiTheme="minorHAnsi" w:hAnsiTheme="minorHAnsi" w:cs="Times New Roman"/>
          <w:bCs/>
          <w:spacing w:val="-2"/>
          <w:sz w:val="24"/>
          <w:szCs w:val="24"/>
          <w:lang w:val="it-IT"/>
        </w:rPr>
        <w:t xml:space="preserve">ccettare la partecipazione al corso di formazione sotto riportato. </w:t>
      </w:r>
    </w:p>
    <w:p w14:paraId="396F9619" w14:textId="77777777" w:rsidR="004D209E" w:rsidRPr="007E53AF" w:rsidRDefault="004D209E" w:rsidP="003D2D2A">
      <w:pPr>
        <w:pStyle w:val="Corpotesto"/>
        <w:ind w:left="0" w:right="118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989"/>
        <w:gridCol w:w="4985"/>
      </w:tblGrid>
      <w:tr w:rsidR="008D2C1C" w:rsidRPr="007E53AF" w14:paraId="4A4EAC20" w14:textId="77777777" w:rsidTr="007E53AF">
        <w:tc>
          <w:tcPr>
            <w:tcW w:w="4989" w:type="dxa"/>
          </w:tcPr>
          <w:p w14:paraId="08DE046B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Id Istanza</w:t>
            </w:r>
          </w:p>
          <w:p w14:paraId="485C2D59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13449D2E" w14:textId="1DCE431F" w:rsidR="008D2C1C" w:rsidRPr="007E53AF" w:rsidRDefault="007E53AF" w:rsidP="007E53AF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b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b/>
                <w:spacing w:val="-2"/>
                <w:sz w:val="24"/>
                <w:szCs w:val="24"/>
                <w:lang w:val="it-IT"/>
              </w:rPr>
              <w:t>1837</w:t>
            </w:r>
          </w:p>
        </w:tc>
      </w:tr>
      <w:tr w:rsidR="008D2C1C" w:rsidRPr="007E53AF" w14:paraId="731B0AC2" w14:textId="77777777" w:rsidTr="007E53AF">
        <w:tc>
          <w:tcPr>
            <w:tcW w:w="4989" w:type="dxa"/>
          </w:tcPr>
          <w:p w14:paraId="472E2D3A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CUP</w:t>
            </w:r>
          </w:p>
          <w:p w14:paraId="5189EF99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33B99F25" w14:textId="0C388A07" w:rsidR="008D2C1C" w:rsidRPr="007E53AF" w:rsidRDefault="007E53AF" w:rsidP="00D514DC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63218E">
              <w:rPr>
                <w:rFonts w:asciiTheme="minorHAnsi" w:hAnsiTheme="minorHAnsi" w:cs="Times New Roman"/>
                <w:b/>
                <w:spacing w:val="-2"/>
                <w:sz w:val="24"/>
                <w:szCs w:val="22"/>
                <w:lang w:val="it-IT"/>
              </w:rPr>
              <w:t>B24J18000170006</w:t>
            </w:r>
          </w:p>
        </w:tc>
      </w:tr>
      <w:tr w:rsidR="008D2C1C" w:rsidRPr="007E53AF" w14:paraId="37CC9733" w14:textId="77777777" w:rsidTr="007E53AF">
        <w:tc>
          <w:tcPr>
            <w:tcW w:w="4989" w:type="dxa"/>
          </w:tcPr>
          <w:p w14:paraId="08E89ECE" w14:textId="77777777" w:rsidR="008D2C1C" w:rsidRPr="007E53AF" w:rsidRDefault="008D2C1C" w:rsidP="008D2C1C">
            <w:pPr>
              <w:pStyle w:val="Corpotesto"/>
              <w:ind w:left="0" w:right="118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Titolo del percorso formativo</w:t>
            </w:r>
          </w:p>
          <w:p w14:paraId="5F20F1CB" w14:textId="77777777" w:rsidR="008D2C1C" w:rsidRPr="007E53AF" w:rsidRDefault="008D2C1C" w:rsidP="008D2C1C">
            <w:pPr>
              <w:pStyle w:val="Corpotesto"/>
              <w:ind w:left="0" w:right="118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0DE8D1FD" w14:textId="7D985CBD" w:rsidR="008D2C1C" w:rsidRPr="007E53AF" w:rsidRDefault="00D514DC" w:rsidP="007E53AF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b/>
                <w:spacing w:val="-2"/>
                <w:sz w:val="24"/>
                <w:szCs w:val="22"/>
                <w:lang w:val="it-IT"/>
              </w:rPr>
              <w:t>RECEPTIONIST</w:t>
            </w:r>
          </w:p>
        </w:tc>
      </w:tr>
    </w:tbl>
    <w:p w14:paraId="7A252043" w14:textId="77777777" w:rsidR="006E6F4D" w:rsidRPr="007E53AF" w:rsidRDefault="006E6F4D" w:rsidP="006E6F4D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008AAB7D" w14:textId="644D3FBD" w:rsidR="00CF57A4" w:rsidRPr="007E53AF" w:rsidRDefault="00CF57A4" w:rsidP="006E6F4D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Luogo e data ……………………………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ab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ab/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Firma ………………………………………</w:t>
      </w:r>
      <w:r w:rsidR="006E6F4D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…...</w:t>
      </w:r>
    </w:p>
    <w:p w14:paraId="62E18737" w14:textId="77777777" w:rsidR="002A098F" w:rsidRPr="007E53AF" w:rsidRDefault="002A098F" w:rsidP="00CF57A4">
      <w:pPr>
        <w:pStyle w:val="Corpotesto"/>
        <w:ind w:right="118"/>
        <w:jc w:val="both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p w14:paraId="010D3AA7" w14:textId="329DC59E" w:rsidR="00CE037C" w:rsidRPr="007E53AF" w:rsidRDefault="00CE037C" w:rsidP="00CE037C">
      <w:pPr>
        <w:pStyle w:val="Testonotaapidipagina"/>
        <w:spacing w:line="276" w:lineRule="auto"/>
        <w:jc w:val="both"/>
        <w:rPr>
          <w:rFonts w:asciiTheme="minorHAnsi" w:hAnsiTheme="minorHAnsi"/>
          <w:szCs w:val="22"/>
        </w:rPr>
      </w:pPr>
      <w:r w:rsidRPr="007E53AF">
        <w:rPr>
          <w:rStyle w:val="Rimandonotaapidipagina"/>
          <w:rFonts w:asciiTheme="minorHAnsi" w:hAnsiTheme="minorHAnsi"/>
          <w:szCs w:val="22"/>
        </w:rPr>
        <w:footnoteRef/>
      </w:r>
      <w:r w:rsidRPr="007E53AF">
        <w:rPr>
          <w:rFonts w:asciiTheme="minorHAnsi" w:hAnsiTheme="minorHAnsi"/>
          <w:szCs w:val="22"/>
        </w:rPr>
        <w:t xml:space="preserve"> </w:t>
      </w:r>
      <w:r w:rsidRPr="007E53AF">
        <w:rPr>
          <w:rFonts w:asciiTheme="minorHAnsi" w:hAnsiTheme="minorHAnsi"/>
          <w:szCs w:val="22"/>
          <w:lang w:val="it-IT"/>
        </w:rPr>
        <w:t>Allega</w:t>
      </w:r>
      <w:r w:rsidR="006C56D7" w:rsidRPr="007E53AF">
        <w:rPr>
          <w:rFonts w:asciiTheme="minorHAnsi" w:hAnsiTheme="minorHAnsi"/>
          <w:szCs w:val="22"/>
          <w:lang w:val="it-IT"/>
        </w:rPr>
        <w:t>:</w:t>
      </w:r>
      <w:r w:rsidRPr="007E53AF">
        <w:rPr>
          <w:rFonts w:asciiTheme="minorHAnsi" w:hAnsiTheme="minorHAnsi"/>
          <w:szCs w:val="22"/>
          <w:lang w:val="it-IT"/>
        </w:rPr>
        <w:t xml:space="preserve"> </w:t>
      </w:r>
      <w:r w:rsidRPr="007E53AF">
        <w:rPr>
          <w:rFonts w:asciiTheme="minorHAnsi" w:hAnsiTheme="minorHAnsi"/>
          <w:szCs w:val="22"/>
        </w:rPr>
        <w:t xml:space="preserve">copia </w:t>
      </w:r>
      <w:r w:rsidRPr="007E53AF">
        <w:rPr>
          <w:rFonts w:asciiTheme="minorHAnsi" w:hAnsiTheme="minorHAnsi"/>
          <w:szCs w:val="22"/>
          <w:lang w:val="it-IT"/>
        </w:rPr>
        <w:t xml:space="preserve">leggibile </w:t>
      </w:r>
      <w:r w:rsidRPr="007E53AF">
        <w:rPr>
          <w:rFonts w:asciiTheme="minorHAnsi" w:hAnsiTheme="minorHAnsi"/>
          <w:szCs w:val="22"/>
        </w:rPr>
        <w:t>di valido documento di riconoscimento alla data di sottoscrizione</w:t>
      </w:r>
      <w:r w:rsidRPr="007E53AF">
        <w:rPr>
          <w:rFonts w:asciiTheme="minorHAnsi" w:hAnsiTheme="minorHAnsi"/>
          <w:szCs w:val="22"/>
          <w:lang w:val="it-IT"/>
        </w:rPr>
        <w:t xml:space="preserve">, </w:t>
      </w:r>
      <w:r w:rsidRPr="007E53AF">
        <w:rPr>
          <w:rFonts w:asciiTheme="minorHAnsi" w:hAnsiTheme="minorHAnsi"/>
          <w:szCs w:val="22"/>
        </w:rPr>
        <w:t>ai sensi dell’art. 38 DPR 445/2000</w:t>
      </w:r>
      <w:r w:rsidRPr="007E53AF">
        <w:rPr>
          <w:rFonts w:asciiTheme="minorHAnsi" w:hAnsiTheme="minorHAnsi"/>
          <w:szCs w:val="22"/>
          <w:lang w:val="it-IT"/>
        </w:rPr>
        <w:t xml:space="preserve"> </w:t>
      </w:r>
      <w:r w:rsidRPr="007E53AF">
        <w:rPr>
          <w:rFonts w:asciiTheme="minorHAnsi" w:hAnsiTheme="minorHAnsi"/>
          <w:szCs w:val="22"/>
        </w:rPr>
        <w:t>(</w:t>
      </w:r>
      <w:r w:rsidRPr="007E53AF">
        <w:rPr>
          <w:rFonts w:asciiTheme="minorHAnsi" w:hAnsiTheme="minorHAnsi"/>
          <w:szCs w:val="22"/>
          <w:lang w:val="it-IT"/>
        </w:rPr>
        <w:t xml:space="preserve">documenti ammissibili: </w:t>
      </w:r>
      <w:r w:rsidRPr="007E53AF">
        <w:rPr>
          <w:rFonts w:asciiTheme="minorHAnsi" w:hAnsiTheme="minorHAnsi"/>
          <w:szCs w:val="22"/>
        </w:rPr>
        <w:t>Carta di Identità / Passaporto / Patente / Patente MTCT / Permesso di soggiorno).</w:t>
      </w:r>
    </w:p>
    <w:p w14:paraId="738FC64C" w14:textId="77777777" w:rsidR="00CF57A4" w:rsidRPr="007E53AF" w:rsidRDefault="002A098F" w:rsidP="00C03927">
      <w:pPr>
        <w:pStyle w:val="Testonotaapidipagina"/>
        <w:spacing w:line="276" w:lineRule="auto"/>
        <w:jc w:val="both"/>
        <w:rPr>
          <w:rFonts w:asciiTheme="minorHAnsi" w:hAnsiTheme="minorHAnsi"/>
          <w:spacing w:val="-2"/>
          <w:szCs w:val="22"/>
          <w:lang w:val="it-IT"/>
        </w:rPr>
      </w:pPr>
      <w:r w:rsidRPr="007E53AF">
        <w:rPr>
          <w:rFonts w:asciiTheme="minorHAnsi" w:hAnsiTheme="minorHAnsi"/>
          <w:szCs w:val="22"/>
        </w:rPr>
        <w:t>L</w:t>
      </w:r>
      <w:r w:rsidRPr="007E53AF">
        <w:rPr>
          <w:rFonts w:asciiTheme="minorHAnsi" w:hAnsiTheme="minorHAnsi"/>
          <w:szCs w:val="22"/>
          <w:lang w:val="it-IT"/>
        </w:rPr>
        <w:t>a Regione Campania</w:t>
      </w:r>
      <w:r w:rsidR="00CE037C" w:rsidRPr="007E53AF">
        <w:rPr>
          <w:rFonts w:asciiTheme="minorHAnsi" w:hAnsiTheme="minorHAnsi"/>
          <w:szCs w:val="22"/>
        </w:rPr>
        <w:t xml:space="preserve"> si riserva di effettuare controlli, anche a campione, sulla veridicità delle dichiarazioni (art. 71, comma 1 DPR 445/2000). In caso di dichiarazione falsa il dichiarante </w:t>
      </w:r>
      <w:r w:rsidR="00CE037C" w:rsidRPr="007E53AF">
        <w:rPr>
          <w:rFonts w:asciiTheme="minorHAnsi" w:hAnsiTheme="minorHAnsi"/>
          <w:b/>
          <w:szCs w:val="22"/>
        </w:rPr>
        <w:t>sarà denunciato all’Autorità giudiziaria.</w:t>
      </w:r>
    </w:p>
    <w:sectPr w:rsidR="00CF57A4" w:rsidRPr="007E53AF" w:rsidSect="006E6F4D">
      <w:headerReference w:type="default" r:id="rId7"/>
      <w:footerReference w:type="default" r:id="rId8"/>
      <w:pgSz w:w="11910" w:h="16840"/>
      <w:pgMar w:top="567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25188" w14:textId="77777777" w:rsidR="003267EF" w:rsidRDefault="003267EF" w:rsidP="00745464">
      <w:r>
        <w:separator/>
      </w:r>
    </w:p>
  </w:endnote>
  <w:endnote w:type="continuationSeparator" w:id="0">
    <w:p w14:paraId="2E685C34" w14:textId="77777777" w:rsidR="003267EF" w:rsidRDefault="003267EF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12B2" w14:textId="77777777" w:rsidR="00455F84" w:rsidRPr="00745464" w:rsidRDefault="00455F84" w:rsidP="007A0517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DAB6" w14:textId="77777777" w:rsidR="003267EF" w:rsidRDefault="003267EF" w:rsidP="00745464">
      <w:r>
        <w:separator/>
      </w:r>
    </w:p>
  </w:footnote>
  <w:footnote w:type="continuationSeparator" w:id="0">
    <w:p w14:paraId="190DD043" w14:textId="77777777" w:rsidR="003267EF" w:rsidRDefault="003267EF" w:rsidP="0074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47C1" w14:textId="77777777" w:rsidR="00455F84" w:rsidRDefault="00455F84" w:rsidP="00455F84">
    <w:pPr>
      <w:pStyle w:val="Intestazione"/>
    </w:pP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03E5958F" wp14:editId="19A7486C">
          <wp:extent cx="768350" cy="6921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419216EC" wp14:editId="1C8644B6">
          <wp:extent cx="660400" cy="74930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606BFF3" wp14:editId="2BFEB235">
          <wp:extent cx="869950" cy="7239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507686E" wp14:editId="683E213F">
          <wp:extent cx="1009650" cy="6477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9CB"/>
    <w:multiLevelType w:val="hybridMultilevel"/>
    <w:tmpl w:val="12AEE152"/>
    <w:lvl w:ilvl="0" w:tplc="FEE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B16AF1"/>
    <w:multiLevelType w:val="hybridMultilevel"/>
    <w:tmpl w:val="FABE183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7"/>
    <w:rsid w:val="000A2BA3"/>
    <w:rsid w:val="001575BF"/>
    <w:rsid w:val="00176F4C"/>
    <w:rsid w:val="001C4CE8"/>
    <w:rsid w:val="00284563"/>
    <w:rsid w:val="002940DC"/>
    <w:rsid w:val="002A098F"/>
    <w:rsid w:val="003267EF"/>
    <w:rsid w:val="003D0699"/>
    <w:rsid w:val="003D2D2A"/>
    <w:rsid w:val="00455F84"/>
    <w:rsid w:val="00464A23"/>
    <w:rsid w:val="0049048E"/>
    <w:rsid w:val="004D209E"/>
    <w:rsid w:val="004E3816"/>
    <w:rsid w:val="006A73F1"/>
    <w:rsid w:val="006C56D7"/>
    <w:rsid w:val="006E6F4D"/>
    <w:rsid w:val="00725313"/>
    <w:rsid w:val="00745464"/>
    <w:rsid w:val="00760467"/>
    <w:rsid w:val="007A0517"/>
    <w:rsid w:val="007E53AF"/>
    <w:rsid w:val="008A2400"/>
    <w:rsid w:val="008C1A01"/>
    <w:rsid w:val="008D2C1C"/>
    <w:rsid w:val="00900FA4"/>
    <w:rsid w:val="00901A9D"/>
    <w:rsid w:val="009B2D81"/>
    <w:rsid w:val="009D602E"/>
    <w:rsid w:val="00A11E60"/>
    <w:rsid w:val="00B27570"/>
    <w:rsid w:val="00B5401E"/>
    <w:rsid w:val="00BB6427"/>
    <w:rsid w:val="00C03927"/>
    <w:rsid w:val="00C92F5E"/>
    <w:rsid w:val="00CB11C3"/>
    <w:rsid w:val="00CE037C"/>
    <w:rsid w:val="00CF57A4"/>
    <w:rsid w:val="00D475D3"/>
    <w:rsid w:val="00D514DC"/>
    <w:rsid w:val="00DD0F42"/>
    <w:rsid w:val="00DD3C0B"/>
    <w:rsid w:val="00DF5977"/>
    <w:rsid w:val="00E936CC"/>
    <w:rsid w:val="00EB6ECD"/>
    <w:rsid w:val="00ED435A"/>
    <w:rsid w:val="00F164C8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452CE"/>
  <w15:docId w15:val="{2E719F5B-B1AE-499C-8EBF-669CE21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CE037C"/>
    <w:pPr>
      <w:widowControl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037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CE03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2019-10-15T09:21:00Z</cp:lastPrinted>
  <dcterms:created xsi:type="dcterms:W3CDTF">2019-10-15T09:03:00Z</dcterms:created>
  <dcterms:modified xsi:type="dcterms:W3CDTF">2019-10-28T15:12:00Z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